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70553" w14:textId="77777777" w:rsidR="00A05E10" w:rsidRDefault="00A05E10" w:rsidP="00167088">
      <w:pPr>
        <w:pStyle w:val="a3"/>
        <w:ind w:left="5670" w:firstLine="2552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Приложение № 1</w:t>
      </w:r>
    </w:p>
    <w:p w14:paraId="00E40DBC" w14:textId="77777777" w:rsidR="00A05E10" w:rsidRDefault="00A05E10" w:rsidP="00167088">
      <w:pPr>
        <w:pStyle w:val="a3"/>
        <w:ind w:left="5670" w:firstLine="2552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к пункту 6.1. Положения</w:t>
      </w:r>
    </w:p>
    <w:p w14:paraId="29B616AA" w14:textId="77777777" w:rsidR="00167088" w:rsidRDefault="00A05E10" w:rsidP="00167088">
      <w:pPr>
        <w:pStyle w:val="a3"/>
        <w:ind w:left="5670" w:firstLine="2552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утвержденного Решением Злынковского районного </w:t>
      </w:r>
    </w:p>
    <w:p w14:paraId="47EF8AD6" w14:textId="18D475C0" w:rsidR="00A05E10" w:rsidRDefault="00A05E10" w:rsidP="00167088">
      <w:pPr>
        <w:pStyle w:val="a3"/>
        <w:ind w:left="5670" w:firstLine="2552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Совета народных депутатов от </w:t>
      </w:r>
      <w:r w:rsidR="00C346B5">
        <w:rPr>
          <w:rFonts w:ascii="Times New Roman" w:hAnsi="Times New Roman"/>
          <w:sz w:val="16"/>
          <w:szCs w:val="16"/>
          <w:lang w:eastAsia="ru-RU"/>
        </w:rPr>
        <w:t>28.02.</w:t>
      </w:r>
      <w:r>
        <w:rPr>
          <w:rFonts w:ascii="Times New Roman" w:hAnsi="Times New Roman"/>
          <w:sz w:val="16"/>
          <w:szCs w:val="16"/>
          <w:lang w:eastAsia="ru-RU"/>
        </w:rPr>
        <w:t>2024г.</w:t>
      </w:r>
      <w:r w:rsidR="00C346B5">
        <w:rPr>
          <w:rFonts w:ascii="Times New Roman" w:hAnsi="Times New Roman"/>
          <w:sz w:val="16"/>
          <w:szCs w:val="16"/>
          <w:lang w:eastAsia="ru-RU"/>
        </w:rPr>
        <w:t>№65-3</w:t>
      </w:r>
    </w:p>
    <w:p w14:paraId="4BAE0DA8" w14:textId="22A5653B" w:rsidR="00A05E10" w:rsidRPr="007E5393" w:rsidRDefault="007E5393" w:rsidP="007E53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</w:t>
      </w:r>
      <w:r w:rsidR="0016708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</w:t>
      </w:r>
      <w:r w:rsidR="00A05E10" w:rsidRPr="007E53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14:paraId="6F4ECA22" w14:textId="7A72A7EC" w:rsidR="00A05E10" w:rsidRPr="00E826F5" w:rsidRDefault="007E5393" w:rsidP="007E539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 w:rsidRPr="007E53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Контрольно-счетной палаты Злынковского района на проект муниципального правового акта </w:t>
      </w:r>
      <w:bookmarkStart w:id="0" w:name="_Hlk161998860"/>
      <w:r w:rsidRPr="007E53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проект решения Злынковского районного Совета народных </w:t>
      </w:r>
      <w:r w:rsidR="00E826F5" w:rsidRPr="007E53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депутатов от</w:t>
      </w:r>
      <w:r w:rsidRPr="007E53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2024года № «О внесении изменений в решение №63-1 от 14 декабря 2023года «О бюджете Злынковского муниципального района Брянской области на 2024год и плановый период 2025 и 2026годов» </w:t>
      </w:r>
      <w:bookmarkEnd w:id="0"/>
      <w:r w:rsidR="00A05E10" w:rsidRP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(Утверждено приказом председателя Контрольно-счетной палаты Злынковского района №</w:t>
      </w:r>
      <w:r w:rsidRP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15-з</w:t>
      </w:r>
      <w:r w:rsidR="00A05E10" w:rsidRP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E826F5" w:rsidRP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от </w:t>
      </w:r>
      <w:r w:rsidRP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</w:t>
      </w:r>
      <w:r w:rsidR="007C239D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5</w:t>
      </w:r>
      <w:r w:rsidRP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марта</w:t>
      </w:r>
      <w:r w:rsidR="00A05E10" w:rsidRP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202</w:t>
      </w:r>
      <w:r w:rsidRP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4</w:t>
      </w:r>
      <w:r w:rsidR="00A05E10" w:rsidRP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г.)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.</w:t>
      </w:r>
    </w:p>
    <w:p w14:paraId="6460810F" w14:textId="33938F44" w:rsidR="00A05E10" w:rsidRDefault="00A05E10" w:rsidP="00A05E1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г. Злынка                                                                                                                 </w:t>
      </w:r>
      <w:r w:rsidR="00E826F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16708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</w:t>
      </w:r>
      <w:r w:rsidR="00E826F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«</w:t>
      </w:r>
      <w:r w:rsidR="007E539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</w:t>
      </w:r>
      <w:r w:rsidR="00DD52B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» </w:t>
      </w:r>
      <w:r w:rsidR="007E539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марта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20</w:t>
      </w:r>
      <w:r w:rsidR="007E539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24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года</w:t>
      </w:r>
    </w:p>
    <w:p w14:paraId="7D029C7C" w14:textId="77777777" w:rsidR="00E826F5" w:rsidRDefault="00A05E10" w:rsidP="00E826F5">
      <w:pPr>
        <w:pStyle w:val="a3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Основание для проведения </w:t>
      </w:r>
      <w:bookmarkStart w:id="1" w:name="_Hlk156214166"/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экспертизы </w:t>
      </w:r>
      <w:bookmarkStart w:id="2" w:name="_Hlk156214026"/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проекта муниципального правового акта, нормативного документа органа местного самоуправления</w:t>
      </w:r>
      <w:bookmarkEnd w:id="1"/>
      <w:bookmarkEnd w:id="2"/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:</w:t>
      </w:r>
      <w:r w:rsidR="00145208" w:rsidRPr="001452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45208" w:rsidRPr="00927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ст.157 Бюджетного кодекса РФ,</w:t>
      </w:r>
      <w:r w:rsidR="00145208" w:rsidRPr="00927131">
        <w:rPr>
          <w:rFonts w:ascii="Times New Roman" w:eastAsia="Times New Roman" w:hAnsi="Times New Roman"/>
          <w:sz w:val="24"/>
          <w:szCs w:val="24"/>
          <w:lang w:eastAsia="ru-RU"/>
        </w:rPr>
        <w:t xml:space="preserve"> ст.9 Федерального закона№6-ФЗ от 07.02.2011 «Об общих принципах организации и деятельности контрольно-счетных органов субъектов Российской Федерации и муниципальных образования»</w:t>
      </w:r>
      <w:r w:rsidR="00145208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145208" w:rsidRPr="00927131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Положение о Контрольно-счетной палате Злынковского района, утвержденно</w:t>
      </w:r>
      <w:r w:rsidR="0014520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145208" w:rsidRPr="00927131">
        <w:rPr>
          <w:rFonts w:ascii="Times New Roman" w:eastAsia="Times New Roman" w:hAnsi="Times New Roman"/>
          <w:sz w:val="24"/>
          <w:szCs w:val="24"/>
          <w:lang w:eastAsia="ru-RU"/>
        </w:rPr>
        <w:t xml:space="preserve">  Решением Злынковского районного Совета народных депутатов от 11.10.2021</w:t>
      </w:r>
      <w:r w:rsidR="00145208" w:rsidRPr="0092713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№30-3 </w:t>
      </w:r>
      <w:r w:rsidR="000F4B57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145208" w:rsidRPr="00927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45208" w:rsidRPr="00927131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Злынковского районного Совета народных депутатов от 28.02.2024г.№65-З «Об утверждении </w:t>
      </w:r>
      <w:r w:rsidR="00145208" w:rsidRPr="00927131">
        <w:rPr>
          <w:rFonts w:ascii="Times New Roman" w:eastAsiaTheme="minorHAnsi" w:hAnsi="Times New Roman"/>
          <w:sz w:val="24"/>
          <w:szCs w:val="24"/>
        </w:rPr>
        <w:t xml:space="preserve">Положения о порядке проведения  Контрольно-счетной палатой Злынковского района экспертизы проектов муниципальных правовых актов в части, касающейся расходных обязательств </w:t>
      </w:r>
      <w:r w:rsidR="00145208">
        <w:rPr>
          <w:rFonts w:ascii="Times New Roman" w:eastAsiaTheme="minorHAnsi" w:hAnsi="Times New Roman"/>
          <w:sz w:val="24"/>
          <w:szCs w:val="24"/>
        </w:rPr>
        <w:t xml:space="preserve"> </w:t>
      </w:r>
      <w:r w:rsidR="00145208" w:rsidRPr="00927131">
        <w:rPr>
          <w:rFonts w:ascii="Times New Roman" w:eastAsiaTheme="minorHAnsi" w:hAnsi="Times New Roman"/>
          <w:sz w:val="24"/>
          <w:szCs w:val="24"/>
        </w:rPr>
        <w:t>муниципального образования, экспертизы проектов</w:t>
      </w:r>
      <w:r w:rsidR="00145208">
        <w:rPr>
          <w:rFonts w:ascii="Times New Roman" w:eastAsiaTheme="minorHAnsi" w:hAnsi="Times New Roman"/>
          <w:sz w:val="24"/>
          <w:szCs w:val="24"/>
        </w:rPr>
        <w:t xml:space="preserve"> </w:t>
      </w:r>
      <w:r w:rsidR="00145208" w:rsidRPr="00927131">
        <w:rPr>
          <w:rFonts w:ascii="Times New Roman" w:eastAsiaTheme="minorHAnsi" w:hAnsi="Times New Roman"/>
          <w:sz w:val="24"/>
          <w:szCs w:val="24"/>
        </w:rPr>
        <w:t>муниципальных правовых актов, приводящих к изменению доходов местного бюджета, а также муниципальных программ</w:t>
      </w:r>
      <w:r w:rsidR="00145208">
        <w:rPr>
          <w:rFonts w:ascii="Times New Roman" w:eastAsiaTheme="minorHAnsi" w:hAnsi="Times New Roman"/>
          <w:sz w:val="24"/>
          <w:szCs w:val="24"/>
        </w:rPr>
        <w:t xml:space="preserve"> </w:t>
      </w:r>
      <w:r w:rsidR="00145208" w:rsidRPr="00927131">
        <w:rPr>
          <w:rFonts w:ascii="Times New Roman" w:eastAsiaTheme="minorHAnsi" w:hAnsi="Times New Roman"/>
          <w:sz w:val="24"/>
          <w:szCs w:val="24"/>
        </w:rPr>
        <w:t xml:space="preserve"> (проектов муниципальных программ)</w:t>
      </w:r>
      <w:r w:rsidR="000F4B57">
        <w:rPr>
          <w:rFonts w:ascii="Times New Roman" w:eastAsiaTheme="minorHAnsi" w:hAnsi="Times New Roman"/>
          <w:sz w:val="24"/>
          <w:szCs w:val="24"/>
        </w:rPr>
        <w:t>;</w:t>
      </w:r>
      <w:r w:rsidR="00145208" w:rsidRPr="009271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Обращение </w:t>
      </w:r>
      <w:r w:rsidR="000F4B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145208" w:rsidRPr="00927131">
        <w:rPr>
          <w:rFonts w:ascii="Times New Roman" w:eastAsia="Times New Roman" w:hAnsi="Times New Roman"/>
          <w:sz w:val="24"/>
          <w:szCs w:val="24"/>
          <w:lang w:eastAsia="ru-RU"/>
        </w:rPr>
        <w:t>дминистрацией Злынковского района</w:t>
      </w:r>
      <w:r w:rsidR="00145208" w:rsidRPr="0092713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Брянской области от 2</w:t>
      </w:r>
      <w:r w:rsidR="001452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2.0</w:t>
      </w:r>
      <w:r w:rsidR="000F4B5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</w:t>
      </w:r>
      <w:r w:rsidR="0014520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="00145208" w:rsidRPr="0092713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2024 г.№ </w:t>
      </w:r>
      <w:r w:rsidR="000F4B5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779</w:t>
      </w:r>
      <w:r w:rsidR="00145208" w:rsidRPr="0092713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7C8B5832" w14:textId="38461040" w:rsidR="00A05E10" w:rsidRDefault="00A05E10" w:rsidP="00E826F5">
      <w:pPr>
        <w:pStyle w:val="a3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Дата поступления проекта муниципального правового акта, нормативного документа органа местного самоуправления: «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22» марта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20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24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г.</w:t>
      </w:r>
    </w:p>
    <w:p w14:paraId="545A68F0" w14:textId="77777777" w:rsidR="00F667B3" w:rsidRDefault="00A05E10" w:rsidP="00A05E1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Сроки проведения экспертизы проекта муниципального правового акта, нормативного документа органа местного самоуправления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: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с «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22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»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марта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20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24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г.  </w:t>
      </w:r>
    </w:p>
    <w:p w14:paraId="3BAE7F4D" w14:textId="026F2757" w:rsidR="0064260E" w:rsidRDefault="00A05E10" w:rsidP="00A05E1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по «</w:t>
      </w:r>
      <w:r w:rsidR="00F667B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01</w:t>
      </w:r>
      <w:r w:rsidR="00F667B3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»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апреля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20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24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г</w:t>
      </w:r>
      <w:r w:rsidR="00E826F5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  </w:t>
      </w:r>
    </w:p>
    <w:p w14:paraId="30567D13" w14:textId="77777777" w:rsidR="0064260E" w:rsidRDefault="00A05E10" w:rsidP="0064260E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64260E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>Общие положения.</w:t>
      </w:r>
    </w:p>
    <w:p w14:paraId="1B44C11B" w14:textId="4ED094BF" w:rsidR="00E826F5" w:rsidRPr="00E826F5" w:rsidRDefault="00E826F5" w:rsidP="00E826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6F5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требованиями Бюджетного кодекса Российской Федерации Администрацией Злынковского района Брянской области 22 марта 2024года представлен в Контрольно-счетную палату Злынковского района  проект муниципального правового акта </w:t>
      </w:r>
      <w:r w:rsidRPr="00E826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проект решения Злынковского районного Совета народных депутатов от 2024года № «О внесении изменений в решение №63-1 от 14 декабря 2023года «О бюджете Злынковского муниципального района Брянской области на 2024год и плановый период 2025 и 2026годов» для проведения экспертизы. </w:t>
      </w:r>
      <w:r w:rsidR="0064260E" w:rsidRPr="006426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ходе проведенного Контрольно-счетной палатой анализа поступившего проекта</w:t>
      </w:r>
      <w:r w:rsidR="0064260E" w:rsidRPr="0064260E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правового акта </w:t>
      </w:r>
      <w:r w:rsidR="0064260E" w:rsidRPr="006426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проекта </w:t>
      </w:r>
      <w:r w:rsidR="0064260E" w:rsidRPr="006426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решения Злынковского районного Совета народных депутатов от 2024года № «О внесении изменений в решение №63-1 от 14 декабря 2023года «О бюджете Злынковского муниципального района Брянской области на 2024год и плановый период 2025 и 2026годов»</w:t>
      </w:r>
      <w:r w:rsidR="006426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(Далее проект </w:t>
      </w:r>
      <w:r w:rsidR="0064260E" w:rsidRPr="0064260E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правового акта</w:t>
      </w:r>
      <w:r w:rsidR="0064260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64260E" w:rsidRPr="006426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6426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установлено, что п</w:t>
      </w:r>
      <w:r w:rsidRPr="00E826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роектом муниципального парового акта предусмотрено внесения изменений в основные</w:t>
      </w:r>
      <w:r w:rsidRPr="00E826F5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характеристики местного бюджета на 2024 – 2026 годы.</w:t>
      </w:r>
      <w:r w:rsidRPr="00E826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</w:t>
      </w:r>
      <w:r w:rsidRPr="00E826F5">
        <w:rPr>
          <w:rFonts w:ascii="Times New Roman" w:eastAsia="Times New Roman" w:hAnsi="Times New Roman"/>
          <w:sz w:val="24"/>
          <w:szCs w:val="24"/>
          <w:lang w:eastAsia="ru-RU"/>
        </w:rPr>
        <w:t>сновные характеристики местного бюджета на 2024 – 2026 годы корректируются следующим образом: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359"/>
        <w:gridCol w:w="2344"/>
        <w:gridCol w:w="2332"/>
      </w:tblGrid>
      <w:tr w:rsidR="000141ED" w:rsidRPr="000141ED" w14:paraId="5CA02890" w14:textId="77777777" w:rsidTr="0064260E">
        <w:trPr>
          <w:trHeight w:val="932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31D4" w14:textId="77777777" w:rsidR="000141ED" w:rsidRPr="000141ED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41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6C01" w14:textId="77777777" w:rsidR="000141ED" w:rsidRPr="000141ED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41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Доходы бюджета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141F8" w14:textId="77777777" w:rsidR="000141ED" w:rsidRPr="000141ED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41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бюджета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BCBE9C" w14:textId="77777777" w:rsidR="000141ED" w:rsidRPr="000141ED" w:rsidRDefault="000141ED" w:rsidP="000141E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41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Дефицит (-),</w:t>
            </w:r>
          </w:p>
          <w:p w14:paraId="05E90F49" w14:textId="77777777" w:rsidR="000141ED" w:rsidRPr="000141ED" w:rsidRDefault="000141ED" w:rsidP="000141ED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41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профицит (+)</w:t>
            </w:r>
          </w:p>
          <w:p w14:paraId="58FC283A" w14:textId="77777777" w:rsidR="000141ED" w:rsidRPr="000141ED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41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бюджета</w:t>
            </w:r>
          </w:p>
        </w:tc>
      </w:tr>
      <w:tr w:rsidR="000141ED" w:rsidRPr="001A7024" w14:paraId="6A401AAC" w14:textId="77777777" w:rsidTr="0064260E">
        <w:trPr>
          <w:trHeight w:val="1038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00F2" w14:textId="77777777" w:rsidR="000141ED" w:rsidRPr="001A7024" w:rsidRDefault="000141ED" w:rsidP="000141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2024 год</w:t>
            </w: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(в действующей редакции)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F537" w14:textId="77777777" w:rsidR="000141ED" w:rsidRPr="001A7024" w:rsidRDefault="000141ED" w:rsidP="00014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314 067 739,02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2CBF" w14:textId="77777777" w:rsidR="000141ED" w:rsidRPr="001A7024" w:rsidRDefault="000141ED" w:rsidP="00014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314 067 739,02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D29F8F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141ED" w:rsidRPr="001A7024" w14:paraId="568DB22D" w14:textId="77777777" w:rsidTr="0064260E">
        <w:trPr>
          <w:trHeight w:val="340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1DA3" w14:textId="77777777" w:rsidR="000141ED" w:rsidRPr="001A7024" w:rsidRDefault="000141ED" w:rsidP="000141ED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изменение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D84B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+ 162 254 503,94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AC89" w14:textId="4AAE46F8" w:rsidR="000141ED" w:rsidRPr="001A7024" w:rsidRDefault="000141ED" w:rsidP="00B755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+ 17</w:t>
            </w:r>
            <w:r w:rsidR="00B7550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B7550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875</w:t>
            </w: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</w:t>
            </w:r>
            <w:r w:rsidR="00B7550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846</w:t>
            </w: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,</w:t>
            </w:r>
            <w:r w:rsidR="00B7550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66BDD7" w14:textId="6F9B148A" w:rsidR="000141ED" w:rsidRPr="001A7024" w:rsidRDefault="00B75507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-11 621 343,11</w:t>
            </w:r>
          </w:p>
        </w:tc>
      </w:tr>
      <w:tr w:rsidR="000141ED" w:rsidRPr="001A7024" w14:paraId="7ECD17CE" w14:textId="77777777" w:rsidTr="0064260E">
        <w:trPr>
          <w:trHeight w:val="340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F956B8" w14:textId="77777777" w:rsidR="000141ED" w:rsidRPr="001A7024" w:rsidRDefault="000141ED" w:rsidP="000141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2024 год</w:t>
            </w:r>
          </w:p>
          <w:p w14:paraId="3C8099AD" w14:textId="77777777" w:rsidR="000141ED" w:rsidRPr="001A7024" w:rsidRDefault="000141ED" w:rsidP="000141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(в редакции проекта решения)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44A9B" w14:textId="77777777" w:rsidR="000141ED" w:rsidRPr="001A7024" w:rsidRDefault="000141ED" w:rsidP="00014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476 322 242,96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FEDE18" w14:textId="45E478A3" w:rsidR="000141ED" w:rsidRPr="001A7024" w:rsidRDefault="00B75507" w:rsidP="000141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487 943 585,97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7A85008" w14:textId="3F1320DE" w:rsidR="000141ED" w:rsidRDefault="000141ED" w:rsidP="00B755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- 11</w:t>
            </w:r>
            <w:r w:rsidR="00B7550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 621 343,11</w:t>
            </w:r>
          </w:p>
          <w:p w14:paraId="7F9B2AFD" w14:textId="50BFC2FD" w:rsidR="00B75507" w:rsidRPr="001A7024" w:rsidRDefault="00B75507" w:rsidP="00B755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141ED" w:rsidRPr="001A7024" w14:paraId="25749469" w14:textId="77777777" w:rsidTr="0064260E">
        <w:trPr>
          <w:trHeight w:val="340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72942" w14:textId="77777777" w:rsidR="000141ED" w:rsidRPr="001A7024" w:rsidRDefault="000141ED" w:rsidP="000141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2025 год</w:t>
            </w: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(в действующей редакции)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805A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346 495 673,34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B916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346 495 673,34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B76A44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141ED" w:rsidRPr="001A7024" w14:paraId="24E396DE" w14:textId="77777777" w:rsidTr="0064260E">
        <w:trPr>
          <w:trHeight w:val="340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5498" w14:textId="77777777" w:rsidR="000141ED" w:rsidRPr="001A7024" w:rsidRDefault="000141ED" w:rsidP="000141ED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изменение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F388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+195 168 039,30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779B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+195 168 039,30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DF4EED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141ED" w:rsidRPr="001A7024" w14:paraId="787F75C1" w14:textId="77777777" w:rsidTr="0064260E">
        <w:trPr>
          <w:trHeight w:val="340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F820A" w14:textId="77777777" w:rsidR="000141ED" w:rsidRPr="001A7024" w:rsidRDefault="000141ED" w:rsidP="000141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2025 год</w:t>
            </w:r>
          </w:p>
          <w:p w14:paraId="35CC86BC" w14:textId="77777777" w:rsidR="000141ED" w:rsidRPr="001A7024" w:rsidRDefault="000141ED" w:rsidP="000141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(в редакции проекта решения)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59B09E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541 663 712,64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D95A77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541 663 712,64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E70627F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141ED" w:rsidRPr="001A7024" w14:paraId="527DF26B" w14:textId="77777777" w:rsidTr="0064260E">
        <w:trPr>
          <w:trHeight w:val="340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623A" w14:textId="77777777" w:rsidR="000141ED" w:rsidRPr="001A7024" w:rsidRDefault="000141ED" w:rsidP="000141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2026 год</w:t>
            </w: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(в действующей редакции)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2150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289 690 672,44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D687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289 690 672,44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AAB20F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141ED" w:rsidRPr="001A7024" w14:paraId="00C27CAB" w14:textId="77777777" w:rsidTr="0064260E">
        <w:trPr>
          <w:trHeight w:val="340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CE35" w14:textId="77777777" w:rsidR="000141ED" w:rsidRPr="001A7024" w:rsidRDefault="000141ED" w:rsidP="000141ED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изменение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B135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EB96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04AF35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0141ED" w:rsidRPr="001A7024" w14:paraId="4F67E6A1" w14:textId="77777777" w:rsidTr="0064260E">
        <w:trPr>
          <w:trHeight w:val="340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0355BA0" w14:textId="77777777" w:rsidR="000141ED" w:rsidRPr="001A7024" w:rsidRDefault="000141ED" w:rsidP="000141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2026 год</w:t>
            </w:r>
          </w:p>
          <w:p w14:paraId="5A08E91C" w14:textId="77777777" w:rsidR="000141ED" w:rsidRPr="001A7024" w:rsidRDefault="000141ED" w:rsidP="000141E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(в редакции проекта решения)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E3B044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289 690 672,44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EDD30F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289 690 672,44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5C69C53" w14:textId="77777777" w:rsidR="000141ED" w:rsidRPr="001A7024" w:rsidRDefault="000141ED" w:rsidP="000141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A702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14:paraId="60079D75" w14:textId="77777777" w:rsidR="000141ED" w:rsidRPr="001A7024" w:rsidRDefault="000141ED" w:rsidP="000141ED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p w14:paraId="1F306BB8" w14:textId="35C7778A" w:rsidR="000141ED" w:rsidRPr="000141ED" w:rsidRDefault="000141ED" w:rsidP="000141ED">
      <w:pPr>
        <w:numPr>
          <w:ilvl w:val="0"/>
          <w:numId w:val="1"/>
        </w:numPr>
        <w:shd w:val="clear" w:color="auto" w:fill="FFFFFF"/>
        <w:spacing w:before="120" w:after="120" w:line="264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Корректировка доходной </w:t>
      </w:r>
      <w:r w:rsidR="0064260E" w:rsidRPr="0064260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части местного бюджета</w:t>
      </w:r>
    </w:p>
    <w:p w14:paraId="1FA13FFF" w14:textId="09C723C2" w:rsidR="000141ED" w:rsidRPr="000141ED" w:rsidRDefault="000141ED" w:rsidP="0064260E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>Общий объем доходной части бюджета Злынковского муниципального района на 2024 год увеличен на  162 254 503,94 рублей, за счет безвозмездных поступлений.</w:t>
      </w:r>
    </w:p>
    <w:p w14:paraId="0820DE6D" w14:textId="4D289263" w:rsidR="000141ED" w:rsidRPr="000141ED" w:rsidRDefault="000141ED" w:rsidP="0064260E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Безвозмездные поступления доходной </w:t>
      </w:r>
      <w:r w:rsidR="0064260E" w:rsidRPr="000141ED">
        <w:rPr>
          <w:rFonts w:ascii="Times New Roman" w:eastAsia="Times New Roman" w:hAnsi="Times New Roman"/>
          <w:sz w:val="24"/>
          <w:szCs w:val="24"/>
          <w:lang w:eastAsia="ru-RU"/>
        </w:rPr>
        <w:t>части районного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 увеличены за счет выделения дополнительных субсидий и субвенций из областного бюджета, из них:</w:t>
      </w:r>
    </w:p>
    <w:p w14:paraId="7001A555" w14:textId="1314D1CB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постановления Правительства Брянской области от 04.03.2024 №59-п:</w:t>
      </w:r>
    </w:p>
    <w:p w14:paraId="0A308E64" w14:textId="48C8119D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- увеличение субсидии на создание и модернизацию объектов спортивной инфраструктуры региональной (муниципальной) собственности  для занятий физической  культурой и спортом (спортивно - оздоровительного комплекса в г. Злынка Брянской области) (КБК 902 202 27139 05 0000 150) в сумме  130 000 00,00 рублей.</w:t>
      </w:r>
    </w:p>
    <w:p w14:paraId="5AE4C49C" w14:textId="7553CF98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постановления Правительства Брянской области от  29.02.2024 № 57-п -увеличение субсидии на обновление материально-технической базы для организации учебно-исследовательской, научно-практической, творческой деятельности, занятий физ. культурой и спортом в образовательных организациях (КБК 903 202 25098 05 0000 150) на сумму  4 189 323,47 рублей.                                      </w:t>
      </w:r>
    </w:p>
    <w:p w14:paraId="597903C2" w14:textId="0BDB85E3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Законом Брянской области от 01.03.2024 №13-З "О внесении изменений в Закон "Об областном бюджете на 2024 год и плановый период 2025-2026 годах": -увеличение субсидии на приобретение специализированной техники для предприятий жилищно-коммунального комплекса организациях (КБК 902 202 29999 05 0000 150)  на сумму 19 110 000,00 рублей;</w:t>
      </w:r>
    </w:p>
    <w:p w14:paraId="1291FD06" w14:textId="449EB9FD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-увеличение субсидии на отдельные мероприятия по развитию образования (КБК 903 202 29999 05 0000 150) на сумму 3 735 773,47 рублей.</w:t>
      </w:r>
    </w:p>
    <w:p w14:paraId="05A496F7" w14:textId="34D4B726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 В соответствии с Законом Брянской области от 01.03.2024 №13-З "О внесении изменений в Закон "Об областном бюджете на 2024 год и плановый период 2025-2026 годах":</w:t>
      </w:r>
    </w:p>
    <w:p w14:paraId="06B7EFD6" w14:textId="70FA383C" w:rsidR="000141ED" w:rsidRPr="000141ED" w:rsidRDefault="000141ED" w:rsidP="006718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 -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увеличение субвенции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обеспечение жильем детей-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сирот (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КБК 902 202 30024 05 0000 150)  на сумму 5 219 407,00 рублей. По итогам исполнения бюджета района на 01.03.2024 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года произведена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корректировка налоговых и неналоговых доходов без изменения общего объема доходов, в том числе:</w:t>
      </w:r>
    </w:p>
    <w:p w14:paraId="59788EDA" w14:textId="3B9E52F1" w:rsidR="000141ED" w:rsidRPr="000141ED" w:rsidRDefault="000141ED" w:rsidP="000141ED">
      <w:pPr>
        <w:shd w:val="clear" w:color="auto" w:fill="FFFFFF"/>
        <w:spacing w:after="0" w:line="264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увеличения доходов от продажи земельных участков, государственная собственность на которые не разграничена и которые расположены в границах городских поселений 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сумму 125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> 000,00 рублей;</w:t>
      </w:r>
    </w:p>
    <w:p w14:paraId="010D1E2F" w14:textId="6355B3BB" w:rsidR="000141ED" w:rsidRPr="000141ED" w:rsidRDefault="000141ED" w:rsidP="000141ED">
      <w:pPr>
        <w:shd w:val="clear" w:color="auto" w:fill="FFFFFF"/>
        <w:spacing w:after="0" w:line="264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уменьшения доходов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сумму 125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> 000,00 рублей.</w:t>
      </w:r>
    </w:p>
    <w:p w14:paraId="4658CB59" w14:textId="4AD20005" w:rsidR="000141ED" w:rsidRPr="000141ED" w:rsidRDefault="000141ED" w:rsidP="0067185D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Общий объем доходной 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части районного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 на 2025 год увеличен на 195 168 039,30 рублей, в том числе в связи с увеличением налоговых и неналоговых доходов, а также безвозмездных поступлений.</w:t>
      </w:r>
    </w:p>
    <w:p w14:paraId="577DFEE8" w14:textId="2B822741" w:rsidR="000141ED" w:rsidRPr="000141ED" w:rsidRDefault="000141ED" w:rsidP="0067185D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Безвозмездные поступления доходной 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части районного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 увеличены за счет выделения дополнительных субсидий из областного бюджета, из них:</w:t>
      </w:r>
    </w:p>
    <w:p w14:paraId="17A8E180" w14:textId="08B9D1D3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 На основании постановления Правительства Брянской области от 04.03.2024 №59-п:</w:t>
      </w:r>
    </w:p>
    <w:p w14:paraId="44DFAF76" w14:textId="66407C98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- увеличение субсидии на создание и модернизацию объектов спортивной инфраструктуры региональной (муниципальной) 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собственности для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занятий </w:t>
      </w:r>
      <w:r w:rsidR="005173AB" w:rsidRPr="000141ED">
        <w:rPr>
          <w:rFonts w:ascii="Times New Roman" w:eastAsia="Times New Roman" w:hAnsi="Times New Roman"/>
          <w:sz w:val="24"/>
          <w:szCs w:val="24"/>
          <w:lang w:eastAsia="ru-RU"/>
        </w:rPr>
        <w:t>физической культурой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спортом (спортивно - оздоровительного комплекса в г. Злынка Брянской области) (КБК 902 202 27139 05 0000 150) в сумме                      193 216 358,30 рублей.</w:t>
      </w:r>
    </w:p>
    <w:p w14:paraId="44CFF11C" w14:textId="15648008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  Доходная часть бюджета по налоговым и неналоговым доходам на 2025 год увеличена на 1 951 681,00 рублей, из них по разделу «Доходы от продажи материальных и нематериальных активов», в том числе:</w:t>
      </w:r>
    </w:p>
    <w:p w14:paraId="18EF39F2" w14:textId="4074ADBD" w:rsidR="000141ED" w:rsidRPr="000141ED" w:rsidRDefault="000141ED" w:rsidP="0067185D">
      <w:pPr>
        <w:shd w:val="clear" w:color="auto" w:fill="FFFFFF"/>
        <w:suppressAutoHyphens/>
        <w:spacing w:before="240"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Доходы от 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продажи земельных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план увеличен </w:t>
      </w:r>
      <w:r w:rsidR="0067185D" w:rsidRPr="000141ED">
        <w:rPr>
          <w:rFonts w:ascii="Times New Roman" w:eastAsia="Times New Roman" w:hAnsi="Times New Roman"/>
          <w:sz w:val="24"/>
          <w:szCs w:val="24"/>
          <w:lang w:eastAsia="ru-RU"/>
        </w:rPr>
        <w:t>на 1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> 951 681,00 рублей.</w:t>
      </w:r>
      <w:r w:rsidR="006718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>Общий объем доходной части местного бюджета на 2026 год не изменился.</w:t>
      </w:r>
    </w:p>
    <w:p w14:paraId="2C8EB083" w14:textId="77777777" w:rsidR="000141ED" w:rsidRPr="000141ED" w:rsidRDefault="000141ED" w:rsidP="000141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1662E2" w14:textId="77777777" w:rsidR="000141ED" w:rsidRPr="000141ED" w:rsidRDefault="000141ED" w:rsidP="000141ED">
      <w:pPr>
        <w:numPr>
          <w:ilvl w:val="0"/>
          <w:numId w:val="1"/>
        </w:numPr>
        <w:suppressAutoHyphens/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Корректировка расходной части районного бюджета </w:t>
      </w:r>
    </w:p>
    <w:p w14:paraId="6ADC7B60" w14:textId="77777777" w:rsidR="000141ED" w:rsidRPr="000141ED" w:rsidRDefault="000141ED" w:rsidP="000141ED">
      <w:pPr>
        <w:suppressAutoHyphens/>
        <w:spacing w:after="0" w:line="240" w:lineRule="auto"/>
        <w:ind w:left="1074" w:right="-2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775F4B5" w14:textId="36670B67" w:rsidR="000141ED" w:rsidRPr="001A7024" w:rsidRDefault="000141ED" w:rsidP="000141ED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0141E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     Общий объем расходов районного бюджета в 2024 году увеличен на         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>174 049 370,</w:t>
      </w:r>
      <w:r w:rsidR="001A7024" w:rsidRPr="000141ED"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="001A7024" w:rsidRPr="000141E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рубля</w:t>
      </w:r>
      <w:r w:rsidRPr="000141E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, в том числе за счет целевых безвозмездных поступлений на </w:t>
      </w:r>
      <w:r w:rsidRPr="000141ED">
        <w:rPr>
          <w:rFonts w:ascii="Times New Roman" w:eastAsia="Times New Roman" w:hAnsi="Times New Roman"/>
          <w:sz w:val="24"/>
          <w:szCs w:val="24"/>
          <w:lang w:eastAsia="ru-RU"/>
        </w:rPr>
        <w:t>162 254 503,94</w:t>
      </w:r>
      <w:r w:rsidRPr="000141E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рубля</w:t>
      </w:r>
      <w:r w:rsidRPr="000141ED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. </w:t>
      </w:r>
      <w:r w:rsidR="001A7024" w:rsidRPr="001A702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В таблице ниже приведена информации о планируемых расходах в разрезе главных распорядителей бюджетных средств бюджета района, виду расходов с указанием раздела </w:t>
      </w:r>
      <w:r w:rsidR="001A702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и </w:t>
      </w:r>
      <w:r w:rsidR="001A7024" w:rsidRPr="001A702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под раздел </w:t>
      </w:r>
      <w:r w:rsidR="001A702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бюджета</w:t>
      </w:r>
      <w:r w:rsidR="001A7024" w:rsidRPr="001A702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района и обоснования.</w:t>
      </w:r>
    </w:p>
    <w:tbl>
      <w:tblPr>
        <w:tblW w:w="15056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655"/>
        <w:gridCol w:w="1495"/>
        <w:gridCol w:w="3125"/>
        <w:gridCol w:w="874"/>
        <w:gridCol w:w="857"/>
        <w:gridCol w:w="9"/>
        <w:gridCol w:w="1379"/>
        <w:gridCol w:w="1417"/>
        <w:gridCol w:w="1701"/>
        <w:gridCol w:w="3544"/>
      </w:tblGrid>
      <w:tr w:rsidR="004433DB" w14:paraId="4AF20253" w14:textId="77777777" w:rsidTr="00A07BE4">
        <w:trPr>
          <w:trHeight w:val="1126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FFEB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C8E2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61A7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1950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Рз</w:t>
            </w:r>
            <w:proofErr w:type="spell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F12E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5B85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E65F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B2FB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35289" w14:textId="77777777" w:rsidR="004433DB" w:rsidRDefault="004433DB" w:rsidP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Пояснение</w:t>
            </w:r>
          </w:p>
        </w:tc>
      </w:tr>
      <w:tr w:rsidR="004433DB" w14:paraId="6A516556" w14:textId="77777777" w:rsidTr="00A07BE4">
        <w:trPr>
          <w:trHeight w:val="271"/>
        </w:trPr>
        <w:tc>
          <w:tcPr>
            <w:tcW w:w="839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1D1FCC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Обеспечение реализации полномочий органов местного самоуправления Злынковского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D59A8F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3B4C9C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9AE99D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3C89EEB4" w14:textId="77777777" w:rsidTr="00A07BE4">
        <w:trPr>
          <w:trHeight w:val="3682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97AF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F570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03481А0820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BA18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ACE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2545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93E5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-2 392 500,00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9F2D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1D6DEE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1CDC" w14:textId="1EF8087E" w:rsidR="004433DB" w:rsidRDefault="00E97A38" w:rsidP="00A07BE4">
            <w:pPr>
              <w:autoSpaceDE w:val="0"/>
              <w:autoSpaceDN w:val="0"/>
              <w:adjustRightInd w:val="0"/>
              <w:spacing w:after="0" w:line="240" w:lineRule="auto"/>
              <w:ind w:firstLine="37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Основание</w:t>
            </w:r>
            <w:proofErr w:type="gram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:З</w:t>
            </w:r>
            <w:proofErr w:type="gram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акон</w:t>
            </w:r>
            <w:proofErr w:type="spell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Брянской области от 01.03.2024 №13-з "О внес. изм. в Закон "Об областном бюджете на 2024 год и плановый период 2025-2026.</w:t>
            </w:r>
          </w:p>
        </w:tc>
      </w:tr>
      <w:tr w:rsidR="004433DB" w14:paraId="7729CC88" w14:textId="77777777" w:rsidTr="00A07BE4">
        <w:trPr>
          <w:trHeight w:val="2693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7448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C164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03481Д0820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E8C1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104F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8D49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19D8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2 392 500,00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4D54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96D61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0D4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69B4F42E" w14:textId="77777777" w:rsidTr="00A07BE4">
        <w:trPr>
          <w:trHeight w:val="2693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86DA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3570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03481А0820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EFD6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BA83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20DD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AD21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-10 335 600,00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AB16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-18 087 300,00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E543EE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-18 087 300,00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560D6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Увеличение ассигнований согласно </w:t>
            </w:r>
            <w:r w:rsidR="007F11BC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Уведомления </w:t>
            </w:r>
            <w:r w:rsidR="001A7024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Департамента строительства Правительства Брянской области </w:t>
            </w:r>
            <w:r w:rsidR="007F11BC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субвенции бюджету района:</w:t>
            </w:r>
            <w:r w:rsidR="001A7024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 </w:t>
            </w:r>
          </w:p>
          <w:p w14:paraId="6A935E13" w14:textId="36B63F64" w:rsidR="007F11BC" w:rsidRDefault="007F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№15300862_2024819_21410А0820_573/1 от 04.03.2024г.;</w:t>
            </w:r>
          </w:p>
          <w:p w14:paraId="678B1D27" w14:textId="3B049B9E" w:rsidR="007F11BC" w:rsidRDefault="007F11BC" w:rsidP="007F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№15300862_2024819_21410А0820_573/2 от 04.03.2024г.;</w:t>
            </w:r>
          </w:p>
          <w:p w14:paraId="10FD8A72" w14:textId="5EEA56BB" w:rsidR="007F11BC" w:rsidRDefault="007F1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630D2B1D" w14:textId="77777777" w:rsidTr="00A07BE4">
        <w:trPr>
          <w:trHeight w:val="2693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86E7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2985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03481Д0820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ACB3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2209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9427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84BA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15 555 007,00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B909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18 087 300,00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1462CB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18 087 300,00</w:t>
            </w:r>
          </w:p>
        </w:tc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F70F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4864A451" w14:textId="77777777" w:rsidTr="00A07BE4">
        <w:trPr>
          <w:trHeight w:val="4130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BD5A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FFA2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0349181680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650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92E0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7D22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7106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1 364 680,00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DAD5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ECB2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55397" w14:textId="32EEA88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1)Проведение государственной экспертизы на ПСД и инженерных изысканий по объекту </w:t>
            </w:r>
            <w:r w:rsidRPr="00CB48DF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"спортивно-оздоровительный комплекс" в г. Злынка 814680руб;   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2)Увеличение ассигнований на составление 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проектно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-сметной документации и проведение инженерно-геодезических, инженерно-геологических изысканий по 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объекту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спортивно-оздоровительный комплекс  300000 руб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.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                                                                         3) инженерно-гидрометеорологические, инженерно-экологические изыскания по 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объекту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спортивно-оздоровительный комплекс 250000 руб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.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</w:t>
            </w:r>
            <w:r w:rsidR="00CB48DF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в рамках реализации мероприятий по муниципальной программе 03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</w:t>
            </w:r>
            <w:r w:rsidR="00CB48DF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«</w:t>
            </w:r>
            <w:r w:rsidR="00CB48DF" w:rsidRPr="00CB48DF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Обеспечение реализации полномочий органов местного самоуправления Злынковского района</w:t>
            </w:r>
            <w:r w:rsidR="00CB48DF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»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   </w:t>
            </w:r>
          </w:p>
        </w:tc>
      </w:tr>
      <w:tr w:rsidR="004433DB" w14:paraId="3FE743F3" w14:textId="77777777" w:rsidTr="00F667B3">
        <w:trPr>
          <w:trHeight w:val="17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096C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665C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034P5Д1390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6B2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занятия физической культурой и спортом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860E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B84A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D77C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131 313 131,31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8D71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195 168 039,30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0B0B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79BF8" w14:textId="11AC836B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Увеличение ассигнований согласно Постановления Правительства Брянской области от 04.03.2024 №59-п " О внесении изменений в Постановления Правительства Брянской области  от 07.12.2023 г №631-п (строительство спортивно-оздоровительного комплекса</w:t>
            </w:r>
            <w:r w:rsidR="00507601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в рамках реализации мероприятий по муниципальной программе 03 «</w:t>
            </w:r>
            <w:r w:rsidR="00507601" w:rsidRPr="00CB48DF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Обеспечение реализации полномочий органов местного самоуправления Злынковского района</w:t>
            </w:r>
            <w:r w:rsidR="00507601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» ,со </w:t>
            </w:r>
            <w:r w:rsidR="00507601" w:rsidRPr="00507601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финансирования в размер1%</w:t>
            </w:r>
            <w:r w:rsidR="00507601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)</w:t>
            </w:r>
            <w:r w:rsidR="00507601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.</w:t>
            </w:r>
          </w:p>
        </w:tc>
      </w:tr>
      <w:tr w:rsidR="00F667B3" w:rsidRPr="00F667B3" w14:paraId="2A495160" w14:textId="77777777" w:rsidTr="00F667B3">
        <w:trPr>
          <w:trHeight w:val="288"/>
        </w:trPr>
        <w:tc>
          <w:tcPr>
            <w:tcW w:w="5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626865D" w14:textId="77777777" w:rsidR="004433DB" w:rsidRPr="00F667B3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sz w:val="18"/>
                <w:szCs w:val="18"/>
              </w:rPr>
            </w:pPr>
            <w:r w:rsidRPr="00F667B3">
              <w:rPr>
                <w:rFonts w:ascii="Trebuchet MS" w:eastAsiaTheme="minorHAnsi" w:hAnsi="Trebuchet MS" w:cs="Trebuchet MS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E44EB04" w14:textId="77777777" w:rsidR="004433DB" w:rsidRPr="00F667B3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4F8FAFA" w14:textId="77777777" w:rsidR="004433DB" w:rsidRPr="00F667B3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EC132D8" w14:textId="77777777" w:rsidR="004433DB" w:rsidRPr="00F667B3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sz w:val="18"/>
                <w:szCs w:val="18"/>
              </w:rPr>
            </w:pPr>
            <w:r w:rsidRPr="00F667B3">
              <w:rPr>
                <w:rFonts w:ascii="Trebuchet MS" w:eastAsiaTheme="minorHAnsi" w:hAnsi="Trebuchet MS" w:cs="Trebuchet MS"/>
                <w:sz w:val="18"/>
                <w:szCs w:val="18"/>
              </w:rPr>
              <w:t>137 897 218,31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4C86323" w14:textId="77777777" w:rsidR="004433DB" w:rsidRPr="00F667B3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sz w:val="18"/>
                <w:szCs w:val="18"/>
              </w:rPr>
            </w:pPr>
            <w:r w:rsidRPr="00F667B3">
              <w:rPr>
                <w:rFonts w:ascii="Trebuchet MS" w:eastAsiaTheme="minorHAnsi" w:hAnsi="Trebuchet MS" w:cs="Trebuchet MS"/>
                <w:sz w:val="18"/>
                <w:szCs w:val="18"/>
              </w:rPr>
              <w:t>195 168 039,30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668FE0F2" w14:textId="77777777" w:rsidR="004433DB" w:rsidRPr="00F667B3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sz w:val="18"/>
                <w:szCs w:val="18"/>
              </w:rPr>
            </w:pPr>
            <w:r w:rsidRPr="00F667B3">
              <w:rPr>
                <w:rFonts w:ascii="Trebuchet MS" w:eastAsiaTheme="minorHAnsi" w:hAnsi="Trebuchet MS" w:cs="Trebuchet MS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B59CB3" w14:textId="77777777" w:rsidR="004433DB" w:rsidRPr="00F667B3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sz w:val="18"/>
                <w:szCs w:val="18"/>
              </w:rPr>
            </w:pPr>
          </w:p>
        </w:tc>
      </w:tr>
      <w:tr w:rsidR="004433DB" w14:paraId="07166205" w14:textId="77777777" w:rsidTr="00F667B3">
        <w:trPr>
          <w:trHeight w:val="271"/>
        </w:trPr>
        <w:tc>
          <w:tcPr>
            <w:tcW w:w="5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9C39B4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Развитие образования Злынковского района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CE30D0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5D781FE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46C06A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F472D0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0898080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B7949F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0C1AE198" w14:textId="77777777" w:rsidTr="00A07BE4">
        <w:trPr>
          <w:trHeight w:val="11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B078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C71E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0641482330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9822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Мероприятия по развитию образования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01F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BCAB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C25F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84 827,70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8847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858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17464" w14:textId="2AB0BF77" w:rsidR="004433DB" w:rsidRPr="00F667B3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 w:rsidRPr="00F667B3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Увеличение ассигнований </w:t>
            </w:r>
            <w:r w:rsidR="00167088" w:rsidRPr="00F667B3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на изготовление</w:t>
            </w:r>
            <w:r w:rsidRPr="00F667B3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и </w:t>
            </w:r>
            <w:r w:rsidR="00167088" w:rsidRPr="00F667B3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проведение экспертизы</w:t>
            </w:r>
            <w:r w:rsidRPr="00F667B3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ПСД в связи с капитальным ремонтом бассейна МБДОУ </w:t>
            </w:r>
            <w:proofErr w:type="spellStart"/>
            <w:r w:rsidRPr="00F667B3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Вышковский</w:t>
            </w:r>
            <w:proofErr w:type="spellEnd"/>
            <w:r w:rsidRPr="00F667B3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детский сад</w:t>
            </w:r>
            <w:r w:rsidR="00ED1F21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</w:t>
            </w:r>
            <w:r w:rsidR="00ED1F21" w:rsidRPr="00BF48E2">
              <w:rPr>
                <w:rFonts w:ascii="Trebuchet MS" w:eastAsiaTheme="minorHAnsi" w:hAnsi="Trebuchet MS" w:cs="Trebuchet MS"/>
                <w:sz w:val="18"/>
                <w:szCs w:val="18"/>
              </w:rPr>
              <w:t>«Светлячок»</w:t>
            </w:r>
            <w:r w:rsidR="00BF48E2">
              <w:rPr>
                <w:rFonts w:ascii="Trebuchet MS" w:eastAsiaTheme="minorHAnsi" w:hAnsi="Trebuchet MS" w:cs="Trebuchet MS"/>
                <w:sz w:val="18"/>
                <w:szCs w:val="18"/>
              </w:rPr>
              <w:t xml:space="preserve"> в рамках реализации муниципальной программы «</w:t>
            </w:r>
            <w:r w:rsidR="00BF48E2" w:rsidRPr="00BF48E2">
              <w:rPr>
                <w:rFonts w:ascii="Trebuchet MS" w:eastAsiaTheme="minorHAnsi" w:hAnsi="Trebuchet MS" w:cs="Trebuchet MS"/>
                <w:sz w:val="18"/>
                <w:szCs w:val="18"/>
              </w:rPr>
              <w:t>Развитие образования Злынковского района</w:t>
            </w:r>
            <w:r w:rsidR="00BF48E2">
              <w:rPr>
                <w:rFonts w:ascii="Trebuchet MS" w:eastAsiaTheme="minorHAnsi" w:hAnsi="Trebuchet MS" w:cs="Trebuchet MS"/>
                <w:sz w:val="18"/>
                <w:szCs w:val="18"/>
              </w:rPr>
              <w:t>»</w:t>
            </w:r>
          </w:p>
        </w:tc>
      </w:tr>
      <w:tr w:rsidR="004433DB" w14:paraId="2A227AD0" w14:textId="77777777" w:rsidTr="00A07BE4">
        <w:trPr>
          <w:trHeight w:val="20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D3FB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20B7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06414S4820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FF40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0C7B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AB34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EDE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2 233 061,73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190B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A198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1D703" w14:textId="760D69AE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Увеличение ассигнований согласно Закона Брянской области от 01.03.2024 года №13-з "О внесении изменений в Закон Брянской области "Об областном бюджете на 2024 год и на плановый период 2025 и 2026 годов." (текущий ремонт пищеблока МБДОУ Злынковского детского сада "Теремок")</w:t>
            </w:r>
            <w:r w:rsidR="00E15566">
              <w:rPr>
                <w:rFonts w:ascii="Trebuchet MS" w:eastAsiaTheme="minorHAnsi" w:hAnsi="Trebuchet MS" w:cs="Trebuchet MS"/>
                <w:sz w:val="18"/>
                <w:szCs w:val="18"/>
              </w:rPr>
              <w:t xml:space="preserve"> в рамках реализации муниципальной программы «</w:t>
            </w:r>
            <w:r w:rsidR="00E15566" w:rsidRPr="00BF48E2">
              <w:rPr>
                <w:rFonts w:ascii="Trebuchet MS" w:eastAsiaTheme="minorHAnsi" w:hAnsi="Trebuchet MS" w:cs="Trebuchet MS"/>
                <w:sz w:val="18"/>
                <w:szCs w:val="18"/>
              </w:rPr>
              <w:t>Развитие образования Злынковского района</w:t>
            </w:r>
            <w:r w:rsidR="00E15566">
              <w:rPr>
                <w:rFonts w:ascii="Trebuchet MS" w:eastAsiaTheme="minorHAnsi" w:hAnsi="Trebuchet MS" w:cs="Trebuchet MS"/>
                <w:sz w:val="18"/>
                <w:szCs w:val="18"/>
              </w:rPr>
              <w:t xml:space="preserve">». Уведомление Департамента образования и науки Брянской области№15300863_2024_816_1640814820_493 от 12.03.2024г.  </w:t>
            </w:r>
          </w:p>
        </w:tc>
      </w:tr>
      <w:tr w:rsidR="004433DB" w14:paraId="05E38613" w14:textId="77777777" w:rsidTr="00A07BE4">
        <w:trPr>
          <w:trHeight w:val="167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E468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193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061E250980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4265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FEAF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6D0C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3B56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4 708 510,00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35EA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2060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E1595" w14:textId="1DEEDE3B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Увеличение ассигнований в соответствии с 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Постановлением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Правительства Брянской области от 29.02.2024 №57-п. (капитальный ремонт спортивного зала МБОУ </w:t>
            </w: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Злынковская</w:t>
            </w:r>
            <w:proofErr w:type="spell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СОШ N 1)</w:t>
            </w:r>
            <w:r w:rsidR="00C44CEE">
              <w:rPr>
                <w:rFonts w:ascii="Trebuchet MS" w:eastAsiaTheme="minorHAnsi" w:hAnsi="Trebuchet MS" w:cs="Trebuchet MS"/>
                <w:sz w:val="18"/>
                <w:szCs w:val="18"/>
              </w:rPr>
              <w:t xml:space="preserve"> в рамках реализации муниципальной программы «</w:t>
            </w:r>
            <w:r w:rsidR="00C44CEE" w:rsidRPr="00BF48E2">
              <w:rPr>
                <w:rFonts w:ascii="Trebuchet MS" w:eastAsiaTheme="minorHAnsi" w:hAnsi="Trebuchet MS" w:cs="Trebuchet MS"/>
                <w:sz w:val="18"/>
                <w:szCs w:val="18"/>
              </w:rPr>
              <w:t>Развитие образования Злынковского района</w:t>
            </w:r>
            <w:r w:rsidR="00C44CEE">
              <w:rPr>
                <w:rFonts w:ascii="Trebuchet MS" w:eastAsiaTheme="minorHAnsi" w:hAnsi="Trebuchet MS" w:cs="Trebuchet MS"/>
                <w:sz w:val="18"/>
                <w:szCs w:val="18"/>
              </w:rPr>
              <w:t>»</w:t>
            </w:r>
            <w:r w:rsidR="002A2882">
              <w:rPr>
                <w:rFonts w:ascii="Trebuchet MS" w:eastAsiaTheme="minorHAnsi" w:hAnsi="Trebuchet MS" w:cs="Trebuchet MS"/>
                <w:sz w:val="18"/>
                <w:szCs w:val="18"/>
              </w:rPr>
              <w:t>. Субсидия в размере 4 189323,47 руб. Остаток со финансирования м\б в сумме 519186,53 руб.</w:t>
            </w:r>
          </w:p>
          <w:p w14:paraId="3E8EC33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7E65D695" w14:textId="77777777" w:rsidTr="00A07BE4">
        <w:trPr>
          <w:trHeight w:val="1188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B34C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3D69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061E414900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CFA3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8A84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CE63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8A2D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341 792,86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B403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B1D0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2B46A7C" w14:textId="71D6964F" w:rsidR="004433DB" w:rsidRDefault="002A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Перенос ассигнований на новый код целевой </w:t>
            </w: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статьи</w:t>
            </w:r>
            <w:proofErr w:type="gram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.О</w:t>
            </w:r>
            <w:proofErr w:type="gram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снование:Закон</w:t>
            </w:r>
            <w:proofErr w:type="spell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Брянской области от 01.03.2024 №13-з "О внес. изм. в Закон "Об областном бюджете на 2024 год и плановый период 2025-2026г»</w:t>
            </w:r>
          </w:p>
        </w:tc>
      </w:tr>
      <w:tr w:rsidR="004433DB" w14:paraId="115C9BD6" w14:textId="77777777" w:rsidTr="00A07BE4">
        <w:trPr>
          <w:trHeight w:val="14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6138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8168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06411S4900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30B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86C6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33F3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5F9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-341 792,86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B3EE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F09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00A0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4EB30A88" w14:textId="77777777" w:rsidTr="00A07BE4">
        <w:trPr>
          <w:trHeight w:val="1188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3218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B22F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0641153030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A656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024C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0181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9523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-6 405 840,00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31D3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-6 405 840,00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45A6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-6 405 840,00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EC6386" w14:textId="0D8B26E5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Перенос ассигнований на новый код целевой </w:t>
            </w: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статьи</w:t>
            </w:r>
            <w:proofErr w:type="gramStart"/>
            <w:r w:rsidR="002A2882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.О</w:t>
            </w:r>
            <w:proofErr w:type="gramEnd"/>
            <w:r w:rsidR="002A2882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снование:Закон</w:t>
            </w:r>
            <w:proofErr w:type="spellEnd"/>
            <w:r w:rsidR="002A2882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Брянской области от 01.03.2024 №13-з "О внес. изм. в Закон "Об областном бюджете на 2024 год и плановый период 2025-2026г»</w:t>
            </w:r>
          </w:p>
        </w:tc>
      </w:tr>
      <w:tr w:rsidR="004433DB" w14:paraId="16CA3AE6" w14:textId="77777777" w:rsidTr="00A07BE4">
        <w:trPr>
          <w:trHeight w:val="1188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7F12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C292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06411L3030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CD4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61BC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4104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1917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6 405 840,00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57C7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6 405 840,00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5721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6 405 840,00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7D74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5DF678C0" w14:textId="77777777" w:rsidTr="00A07BE4">
        <w:trPr>
          <w:trHeight w:val="1930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524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C88D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0641482330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AD91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Мероприятия по развитию образования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7A66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826E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8F8B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1 578 427,93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FA1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9549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F17F2" w14:textId="6D48FC39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1)Увеличение ассигнований на организацию отвода воды в МБОУ "</w:t>
            </w: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Вышковская</w:t>
            </w:r>
            <w:proofErr w:type="spell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средняя школа"</w:t>
            </w:r>
            <w:r w:rsidR="006C2C3D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(1395030,00руб.)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                2) Увеличение ассигнований 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на изготовление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и проведение экспертизы ПСД по ремонту спортивного 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зала МБОУ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Злынковская</w:t>
            </w:r>
            <w:proofErr w:type="spell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СОШ №</w:t>
            </w:r>
            <w:r w:rsidR="006C2C3D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1(ПСД159317,93руб. ,экспертиза ПСД 24080,руб.))</w:t>
            </w:r>
            <w:r w:rsidR="00A377CE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,</w:t>
            </w:r>
            <w:r w:rsidR="00A377CE">
              <w:rPr>
                <w:rFonts w:ascii="Trebuchet MS" w:eastAsiaTheme="minorHAnsi" w:hAnsi="Trebuchet MS" w:cs="Trebuchet MS"/>
                <w:sz w:val="18"/>
                <w:szCs w:val="18"/>
              </w:rPr>
              <w:t xml:space="preserve"> в рамках реализации муниципальной программы «</w:t>
            </w:r>
            <w:r w:rsidR="00A377CE" w:rsidRPr="00BF48E2">
              <w:rPr>
                <w:rFonts w:ascii="Trebuchet MS" w:eastAsiaTheme="minorHAnsi" w:hAnsi="Trebuchet MS" w:cs="Trebuchet MS"/>
                <w:sz w:val="18"/>
                <w:szCs w:val="18"/>
              </w:rPr>
              <w:t>Развитие образования Злынковского района</w:t>
            </w:r>
            <w:r w:rsidR="00A377CE">
              <w:rPr>
                <w:rFonts w:ascii="Trebuchet MS" w:eastAsiaTheme="minorHAnsi" w:hAnsi="Trebuchet MS" w:cs="Trebuchet MS"/>
                <w:sz w:val="18"/>
                <w:szCs w:val="18"/>
              </w:rPr>
              <w:t>».</w:t>
            </w:r>
          </w:p>
        </w:tc>
      </w:tr>
      <w:tr w:rsidR="004433DB" w14:paraId="083E5534" w14:textId="77777777" w:rsidTr="00A07BE4">
        <w:trPr>
          <w:trHeight w:val="898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55C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ED96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06414L7500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75F5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28B4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57BA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6A31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BA45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-64 059 893,52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B6DA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F7B4CCF" w14:textId="57980E76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Перенос ассигнований на новый код целевой статьи</w:t>
            </w:r>
            <w:r w:rsidR="006C2C3D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. </w:t>
            </w:r>
            <w:proofErr w:type="spellStart"/>
            <w:r w:rsidR="006C2C3D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Основание</w:t>
            </w:r>
            <w:proofErr w:type="gramStart"/>
            <w:r w:rsidR="006C2C3D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:З</w:t>
            </w:r>
            <w:proofErr w:type="gramEnd"/>
            <w:r w:rsidR="006C2C3D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акон</w:t>
            </w:r>
            <w:proofErr w:type="spellEnd"/>
            <w:r w:rsidR="006C2C3D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Брянской области от 01.03.2024 №13-з "О внес. изм. в Закон "Об областном бюджете на 2024 год и плановый период 2025-2026.</w:t>
            </w:r>
          </w:p>
        </w:tc>
      </w:tr>
      <w:tr w:rsidR="004433DB" w14:paraId="6CB3ABD6" w14:textId="77777777" w:rsidTr="00A07BE4">
        <w:trPr>
          <w:trHeight w:val="11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7619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8A6F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06414L7501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93C6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Реализация мероприятий по модернизации школьных систем образования (с однолетним циклом выполнения работ)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EEE8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1398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81E3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C3D0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64 059 893,52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F45C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5FC7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1470138B" w14:textId="77777777" w:rsidTr="00A07BE4">
        <w:trPr>
          <w:trHeight w:val="17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4109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CBD8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06414S4820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FD3F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4529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2831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AECD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1 699 331,40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C702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6B08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E0AC6" w14:textId="6D603635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Увеличение ассигнований согласно Закона Брянской области от 01.03.2024 года №13-з "О внесении изменений в Закон Брянской области "Об областном бюджете на 2024 год и на плановый период 2025 и 2026 годов</w:t>
            </w:r>
            <w:proofErr w:type="gram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." (</w:t>
            </w:r>
            <w:proofErr w:type="gram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текущий ремонт санузла в МБОУ </w:t>
            </w: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Злынковская</w:t>
            </w:r>
            <w:proofErr w:type="spell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СОШ №1)</w:t>
            </w:r>
            <w:r w:rsidR="006C2C3D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.Уведомление 15300862_2024_816_1640814820_493 от 12.03.2024г.</w:t>
            </w:r>
            <w:r w:rsidR="009929AC">
              <w:rPr>
                <w:rFonts w:ascii="Trebuchet MS" w:eastAsiaTheme="minorHAnsi" w:hAnsi="Trebuchet MS" w:cs="Trebuchet MS"/>
                <w:sz w:val="18"/>
                <w:szCs w:val="18"/>
              </w:rPr>
              <w:t xml:space="preserve"> Департамент  образования и науки Брянской</w:t>
            </w:r>
          </w:p>
        </w:tc>
      </w:tr>
      <w:tr w:rsidR="004433DB" w14:paraId="4C33B9FB" w14:textId="77777777" w:rsidTr="00A07BE4">
        <w:trPr>
          <w:trHeight w:val="11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A652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7891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0641482330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253B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Мероприятия по развитию образования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1E3E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0E1A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50C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160 339,78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0DA5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4A1E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40F81" w14:textId="33C04C4E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Увеличение ассигнований 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на изготовление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и 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проведение экспертизы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ПСД в связи с капитальным ремонтом здания МБУ ДО </w:t>
            </w:r>
            <w:proofErr w:type="spell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Злынковская</w:t>
            </w:r>
            <w:proofErr w:type="spell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спортивная школа</w:t>
            </w:r>
          </w:p>
        </w:tc>
      </w:tr>
      <w:tr w:rsidR="004433DB" w14:paraId="1A70C78A" w14:textId="77777777" w:rsidTr="00CC5C54">
        <w:trPr>
          <w:trHeight w:val="288"/>
        </w:trPr>
        <w:tc>
          <w:tcPr>
            <w:tcW w:w="5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729E2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9E321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F4073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60D8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9 914 498,54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016BD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9451E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18047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375AEED6" w14:textId="77777777" w:rsidTr="00A07BE4">
        <w:trPr>
          <w:trHeight w:val="271"/>
        </w:trPr>
        <w:tc>
          <w:tcPr>
            <w:tcW w:w="70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3A3BF5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Развитие культуры и сохранения культурного наследия Злынковского района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ED3F1C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3F0043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9DD808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199764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3897D061" w14:textId="77777777" w:rsidTr="00A07BE4">
        <w:trPr>
          <w:trHeight w:val="598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9634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37FD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071A155190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BAF5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Государственная поддержка отрасли культура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2C02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345D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ABAF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2A32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A668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B8AC7" w14:textId="3D8FB5D0" w:rsidR="004433DB" w:rsidRPr="000A6E49" w:rsidRDefault="000A6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sz w:val="18"/>
                <w:szCs w:val="18"/>
              </w:rPr>
              <w:t>Соглашение о предоставлении субсидии из бюджета субъекта РФ местному бюджету от 25.01.2024</w:t>
            </w:r>
            <w:r w:rsidR="00CC5C54">
              <w:rPr>
                <w:rFonts w:ascii="Trebuchet MS" w:eastAsiaTheme="minorHAnsi" w:hAnsi="Trebuchet MS" w:cs="Trebuchet MS"/>
                <w:sz w:val="18"/>
                <w:szCs w:val="18"/>
              </w:rPr>
              <w:t>г.№15623000-1-22024-005</w:t>
            </w:r>
            <w:r>
              <w:rPr>
                <w:rFonts w:ascii="Trebuchet MS" w:eastAsiaTheme="minorHAnsi" w:hAnsi="Trebuchet MS" w:cs="Trebuchet MS"/>
                <w:sz w:val="18"/>
                <w:szCs w:val="18"/>
              </w:rPr>
              <w:t xml:space="preserve"> </w:t>
            </w:r>
          </w:p>
        </w:tc>
      </w:tr>
      <w:tr w:rsidR="004433DB" w14:paraId="3E2BCDDF" w14:textId="77777777" w:rsidTr="00A07BE4">
        <w:trPr>
          <w:trHeight w:val="1392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1FC2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913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2E84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0743182400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6385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Капитальный ремонт, реконструкция учреждений культуры Злынковского района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C838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E99B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D2E1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995 037,31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D41C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155F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AF8E9" w14:textId="7DC5C08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Увеличение ассигнований </w:t>
            </w:r>
            <w:r w:rsidR="00DD52B7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на составление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проектно-сметной документации в связи с реконструкцией дома культуры в Спиридоновой Буде</w:t>
            </w:r>
            <w:r w:rsidR="00607E3C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, </w:t>
            </w:r>
            <w:proofErr w:type="gramStart"/>
            <w:r w:rsidR="00607E3C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согласно</w:t>
            </w:r>
            <w:proofErr w:type="gramEnd"/>
            <w:r w:rsidR="00607E3C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сметного расчета по муниципальной программе « </w:t>
            </w:r>
            <w:r w:rsidR="00607E3C" w:rsidRPr="00607E3C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Развитие культуры и сохранения культурного наследия Злынковского района</w:t>
            </w:r>
            <w:r w:rsidR="00607E3C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»</w:t>
            </w:r>
          </w:p>
        </w:tc>
      </w:tr>
      <w:tr w:rsidR="004433DB" w14:paraId="0812154F" w14:textId="77777777" w:rsidTr="00CC5C54">
        <w:trPr>
          <w:trHeight w:val="288"/>
        </w:trPr>
        <w:tc>
          <w:tcPr>
            <w:tcW w:w="5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85CBF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D5270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80CE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245C2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995 037,35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F1FC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2DB5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C5DF3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206CA16D" w14:textId="77777777" w:rsidTr="00A07BE4">
        <w:trPr>
          <w:trHeight w:val="271"/>
        </w:trPr>
        <w:tc>
          <w:tcPr>
            <w:tcW w:w="98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8C82BC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Развитие жилищно-коммунального хозяйства, благоустройства и дорожного хозяйства Злынковского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24FB9B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794BEE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305B4321" w14:textId="77777777" w:rsidTr="00A07BE4">
        <w:trPr>
          <w:trHeight w:val="11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98FA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9480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0841181610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CCAC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CE2E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A34C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6ABD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4 922 052,75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AA41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578B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50270" w14:textId="30C853B0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Увеличение ассигнований за </w:t>
            </w:r>
            <w:r w:rsidR="00DD52B7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счет остатков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дорожного фонда на 1 января 2024г</w:t>
            </w:r>
          </w:p>
        </w:tc>
      </w:tr>
      <w:tr w:rsidR="004433DB" w14:paraId="7319861F" w14:textId="77777777" w:rsidTr="00A07BE4">
        <w:trPr>
          <w:trHeight w:val="2290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B048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AA4E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08431S3480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64D7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Приобретение специализированной техники для предприятий жилищно-коммунального хозяйства Брянской области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7F7D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28B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54D1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19 500 000,00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A708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C8FD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7E56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Увеличение ассигнований согласно Закона Брянской области от 01.03.2024 №13-з "О внес. изм. в Закон "Об областном бюджете на 2024 год и плановый период 2025-2026 (Приобретение специализированной техники для предприятий ЖКХ). Покупка насосной и вакуумной машины для жилищно-коммунальной сферы.</w:t>
            </w:r>
          </w:p>
        </w:tc>
      </w:tr>
      <w:tr w:rsidR="004433DB" w14:paraId="297A8C43" w14:textId="77777777" w:rsidTr="00A07BE4">
        <w:trPr>
          <w:trHeight w:val="14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B597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3C3A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0845181830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E76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F4F0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7F1A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E3DE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A980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6D96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DFE88" w14:textId="3FC9C50E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Увеличение ассигнований для заключения договора на уплату взносов на капитальный ремонт многоквартирных домов </w:t>
            </w:r>
            <w:r w:rsidR="00A47A5E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в сумме 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25000 руб.</w:t>
            </w:r>
          </w:p>
        </w:tc>
      </w:tr>
      <w:tr w:rsidR="004433DB" w14:paraId="717536A7" w14:textId="77777777" w:rsidTr="00A07BE4">
        <w:trPr>
          <w:trHeight w:val="1630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3AC8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F584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0843181730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A07A3" w14:textId="241326B4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Мероприятия по </w:t>
            </w:r>
            <w:r w:rsidR="00DD52B7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благоустройству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3D76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A4B9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22E1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71 040,00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F844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2295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84253" w14:textId="171BF45B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Увеличение ассигнований на составление проектно-сметной документации и проведение экспертиз в связи со строительством трибун на футбольном поле</w:t>
            </w:r>
            <w:r w:rsidR="00A47A5E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</w:t>
            </w:r>
            <w:r w:rsidR="009E275D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согласно сметному расчету</w:t>
            </w:r>
            <w:r w:rsidR="00A47A5E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.</w:t>
            </w:r>
          </w:p>
        </w:tc>
      </w:tr>
      <w:tr w:rsidR="004433DB" w14:paraId="2980619C" w14:textId="77777777" w:rsidTr="00A07BE4">
        <w:trPr>
          <w:trHeight w:val="2993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8FF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5D4C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0843181680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03B7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6436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F54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53CC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550 000,00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9303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AFE2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5E289" w14:textId="38C7D0E0" w:rsidR="004433DB" w:rsidRDefault="009E275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Увеличение ассигнований на составление проектно-сметной документации</w:t>
            </w:r>
            <w:proofErr w:type="gramStart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проведение экспертиз</w:t>
            </w:r>
            <w:r w:rsidR="00FE1A39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ы,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проведение геологических</w:t>
            </w:r>
            <w:r w:rsidR="00FE1A39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и</w:t>
            </w:r>
            <w:r w:rsidR="00FE1A39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экологических изысканий в связи со строительством спортивно-оздоровительного комплекса. </w:t>
            </w:r>
          </w:p>
        </w:tc>
      </w:tr>
      <w:tr w:rsidR="004433DB" w14:paraId="1DB16CB1" w14:textId="77777777" w:rsidTr="00CC5C54">
        <w:trPr>
          <w:trHeight w:val="288"/>
        </w:trPr>
        <w:tc>
          <w:tcPr>
            <w:tcW w:w="5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D6E3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1100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043E5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B964E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25 068 092,75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6010E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74A5B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526E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3F29C252" w14:textId="77777777" w:rsidTr="00A07BE4">
        <w:trPr>
          <w:trHeight w:val="271"/>
        </w:trPr>
        <w:tc>
          <w:tcPr>
            <w:tcW w:w="21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AA38BCE" w14:textId="6E309D0A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75768CF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00B1C1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2541DDC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6AE6B87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303FB9D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17CA779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14:paraId="4D5B35B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72A22728" w14:textId="77777777" w:rsidTr="00CC5C54">
        <w:trPr>
          <w:trHeight w:val="288"/>
        </w:trPr>
        <w:tc>
          <w:tcPr>
            <w:tcW w:w="5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1086C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D89E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502E9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18689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714DD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4C51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C8F66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6AAE9C52" w14:textId="77777777" w:rsidTr="00CC5C54">
        <w:trPr>
          <w:trHeight w:val="271"/>
        </w:trPr>
        <w:tc>
          <w:tcPr>
            <w:tcW w:w="5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C523E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C678E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1894A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0B8BA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F88BD6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195D3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1AFED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25795F08" w14:textId="77777777" w:rsidTr="00A07BE4">
        <w:trPr>
          <w:trHeight w:val="1195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FF46B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085A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7000083270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4879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Исполнение исковых требований на основании вступивших в законную силу судебных актов, обязательств бюджета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2E54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3AA6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C9BFD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914D9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19DC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F9A90" w14:textId="7DA21DDB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Увеличение ассигнований </w:t>
            </w:r>
            <w:r w:rsidR="00167088"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согласно исполнительному листу</w:t>
            </w: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 xml:space="preserve"> А09-10384/2023 от 10.11.2023 года (Судебный приказ прилагается)</w:t>
            </w:r>
          </w:p>
        </w:tc>
      </w:tr>
      <w:tr w:rsidR="004433DB" w14:paraId="2477601D" w14:textId="77777777" w:rsidTr="00CC5C54">
        <w:trPr>
          <w:trHeight w:val="288"/>
        </w:trPr>
        <w:tc>
          <w:tcPr>
            <w:tcW w:w="5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3F6BC8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EE10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AB184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8D9D0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8D7A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E517E1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1C4CA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18"/>
                <w:szCs w:val="18"/>
              </w:rPr>
            </w:pPr>
          </w:p>
        </w:tc>
      </w:tr>
      <w:tr w:rsidR="004433DB" w14:paraId="1837A57A" w14:textId="77777777" w:rsidTr="00CC5C54">
        <w:trPr>
          <w:trHeight w:val="288"/>
        </w:trPr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AEED2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Theme="minorHAnsi" w:hAnsi="Trebuchet MS" w:cs="Trebuchet MS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C1ED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C74697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BE2B3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64D0A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A69362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b/>
                <w:bCs/>
                <w:color w:val="000000"/>
                <w:sz w:val="18"/>
                <w:szCs w:val="18"/>
              </w:rPr>
              <w:t>173 875 846,95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70C6EE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b/>
                <w:bCs/>
                <w:color w:val="000000"/>
                <w:sz w:val="18"/>
                <w:szCs w:val="18"/>
              </w:rPr>
              <w:t>195 168 039,30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8C785F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Theme="minorHAnsi" w:hAnsi="Trebuchet MS" w:cs="Trebuchet MS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ebuchet MS" w:eastAsiaTheme="minorHAnsi" w:hAnsi="Trebuchet MS" w:cs="Trebuchet MS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29B2C" w14:textId="77777777" w:rsidR="004433DB" w:rsidRDefault="00443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eastAsiaTheme="minorHAnsi" w:hAnsi="Trebuchet MS" w:cs="Trebuchet MS"/>
                <w:color w:val="000000"/>
                <w:sz w:val="20"/>
                <w:szCs w:val="20"/>
              </w:rPr>
            </w:pPr>
          </w:p>
        </w:tc>
      </w:tr>
    </w:tbl>
    <w:p w14:paraId="3BE6FE1C" w14:textId="27AF4054" w:rsidR="004433DB" w:rsidRDefault="004433DB" w:rsidP="000141ED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7E0B2228" w14:textId="70B1982A" w:rsidR="004433DB" w:rsidRDefault="004433DB" w:rsidP="000141ED">
      <w:pPr>
        <w:suppressAutoHyphens/>
        <w:spacing w:after="0" w:line="240" w:lineRule="auto"/>
        <w:ind w:right="-2"/>
        <w:jc w:val="both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instrText xml:space="preserve"> LINK </w:instrText>
      </w:r>
      <w:r w:rsidR="001A7024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instrText xml:space="preserve">Excel.Sheet.12 "C:\\Users\\User\\AppData\\Local\\Temp\\Rar$DIa6352.48836\\прил.2 к пояснительной_расходы.xlsx" Table1!R2C1:R49C9 </w:instrTex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instrText xml:space="preserve">\a \f 5 \h  \* MERGEFORMAT </w:instrTex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fldChar w:fldCharType="separate"/>
      </w:r>
    </w:p>
    <w:p w14:paraId="0943AD49" w14:textId="4000CEB7" w:rsidR="004433DB" w:rsidRDefault="004433DB" w:rsidP="000141ED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fldChar w:fldCharType="end"/>
      </w:r>
    </w:p>
    <w:p w14:paraId="1AC85221" w14:textId="1E9084B8" w:rsidR="00A05E10" w:rsidRPr="00472A06" w:rsidRDefault="00A05E10" w:rsidP="00A05E1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72A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Основная часть </w:t>
      </w:r>
    </w:p>
    <w:p w14:paraId="590C40AA" w14:textId="2835223E" w:rsidR="000A6E49" w:rsidRPr="00472A06" w:rsidRDefault="000A6E49" w:rsidP="000A6E49">
      <w:pPr>
        <w:spacing w:after="0" w:line="240" w:lineRule="auto"/>
        <w:ind w:right="-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ходе проведения экспертизы проекта </w:t>
      </w:r>
      <w:r w:rsidRPr="00472A0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правового акта </w:t>
      </w:r>
      <w:r w:rsidRPr="00472A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проекта решения Злынковского районного Совета народных депутатов от 2024года № «О внесении изменений в решение №63-1 от 14 декабря 2023года «О бюджете Злынковского муниципального района Брянской области на 2024год и плановый период 2025 и 2026годов»   </w:t>
      </w:r>
      <w:r w:rsidRPr="00472A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</w:t>
      </w:r>
      <w:r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становлено, что одновременно с проектом </w:t>
      </w:r>
      <w:r w:rsidRPr="00472A0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правового акта</w:t>
      </w:r>
      <w:r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предоставлены документы и иные материалы подтверждающие обоснование  внесение изменений в решение  о бюджете: пояснительная записка к проекту </w:t>
      </w:r>
      <w:r w:rsidRPr="00472A06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правового акта с приложением; расчет- обоснование планируемых расходов</w:t>
      </w:r>
      <w:r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8256E6"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что соответствует требованиям Бюджетного кодекса Российской Федерации и муниципальных -правовых актов </w:t>
      </w:r>
      <w:r w:rsidR="008256E6"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>Злынковского муниципального района Брянской области</w:t>
      </w:r>
      <w:r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5EDE3F24" w14:textId="3978BC05" w:rsidR="000A6E49" w:rsidRPr="00472A06" w:rsidRDefault="000A6E49" w:rsidP="000A6E49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результате вносимых изменений в  </w:t>
      </w:r>
      <w:r w:rsidRPr="00472A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Решение </w:t>
      </w:r>
      <w:r w:rsidR="008256E6" w:rsidRPr="00472A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№63-1 от 14 декабря 2023года «О бюджете Злынковского муниципального района Брянской области на 2024год и плановый период 2025 и 2026годов»   </w:t>
      </w:r>
      <w:r w:rsidRPr="00472A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общий объем доходов бюджета </w:t>
      </w:r>
      <w:r w:rsidR="008256E6" w:rsidRPr="00472A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района</w:t>
      </w:r>
      <w:r w:rsidRPr="00472A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 2024год </w:t>
      </w:r>
      <w:r w:rsidRPr="00472A06">
        <w:rPr>
          <w:rFonts w:ascii="Times New Roman" w:hAnsi="Times New Roman"/>
          <w:sz w:val="24"/>
          <w:szCs w:val="24"/>
        </w:rPr>
        <w:t xml:space="preserve">составит </w:t>
      </w:r>
      <w:r w:rsidR="00472A06" w:rsidRPr="00472A06">
        <w:rPr>
          <w:rFonts w:ascii="Times New Roman" w:hAnsi="Times New Roman"/>
          <w:sz w:val="24"/>
          <w:szCs w:val="24"/>
        </w:rPr>
        <w:t>476 322 242,62</w:t>
      </w:r>
      <w:r w:rsidRPr="00472A06">
        <w:rPr>
          <w:rFonts w:ascii="Times New Roman" w:hAnsi="Times New Roman"/>
          <w:sz w:val="24"/>
          <w:szCs w:val="24"/>
        </w:rPr>
        <w:t xml:space="preserve"> рублей</w:t>
      </w:r>
      <w:r w:rsidRPr="00472A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</w:t>
      </w:r>
      <w:r w:rsidRPr="00472A06">
        <w:rPr>
          <w:rFonts w:ascii="Times New Roman" w:hAnsi="Times New Roman"/>
          <w:sz w:val="24"/>
          <w:szCs w:val="24"/>
        </w:rPr>
        <w:t xml:space="preserve">объем расходов составит в сумме  </w:t>
      </w:r>
      <w:r w:rsidR="00B85583">
        <w:rPr>
          <w:rFonts w:ascii="Times New Roman" w:hAnsi="Times New Roman"/>
          <w:sz w:val="24"/>
          <w:szCs w:val="24"/>
        </w:rPr>
        <w:t>487943585,97</w:t>
      </w:r>
      <w:r w:rsidRPr="00472A06">
        <w:rPr>
          <w:rFonts w:ascii="Times New Roman" w:hAnsi="Times New Roman"/>
          <w:sz w:val="24"/>
          <w:szCs w:val="24"/>
        </w:rPr>
        <w:t xml:space="preserve"> рублей</w:t>
      </w:r>
      <w:r w:rsidRPr="00472A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 прогнозируемый дефицит составит в сумме</w:t>
      </w:r>
      <w:r w:rsidR="00B8558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11621343,11</w:t>
      </w:r>
      <w:bookmarkStart w:id="3" w:name="_GoBack"/>
      <w:bookmarkEnd w:id="3"/>
      <w:r w:rsidRPr="00472A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руб. </w:t>
      </w:r>
      <w:r w:rsidRPr="00472A0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Предлагаемые </w:t>
      </w:r>
      <w:r w:rsidR="00472A06" w:rsidRPr="00472A0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проектом </w:t>
      </w:r>
      <w:r w:rsidR="00472A06" w:rsidRPr="00472A06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правового </w:t>
      </w:r>
      <w:r w:rsidRPr="00472A06">
        <w:rPr>
          <w:rFonts w:ascii="Times New Roman" w:eastAsia="Times New Roman" w:hAnsi="Times New Roman"/>
          <w:sz w:val="24"/>
          <w:szCs w:val="24"/>
          <w:lang w:eastAsia="ru-RU"/>
        </w:rPr>
        <w:t>изменения отражены в текстовой</w:t>
      </w:r>
      <w:proofErr w:type="gramEnd"/>
      <w:r w:rsidRPr="00472A06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и приложениях к проекту решения</w:t>
      </w:r>
      <w:r w:rsidR="00472A06" w:rsidRPr="00472A06">
        <w:rPr>
          <w:rFonts w:ascii="Times New Roman" w:eastAsia="Times New Roman" w:hAnsi="Times New Roman"/>
          <w:sz w:val="24"/>
          <w:szCs w:val="24"/>
          <w:lang w:eastAsia="ru-RU"/>
        </w:rPr>
        <w:t xml:space="preserve"> Злынковского районного Совета народных депутатов  </w:t>
      </w:r>
      <w:r w:rsidR="00472A06" w:rsidRPr="00472A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2024года № «О внесении изменений в решение №63-1 от 14 декабря 2023года «О бюджете Злынковского муниципального района Брянской области на 2024год и плановый период 2025 и 2026годов»   </w:t>
      </w:r>
    </w:p>
    <w:p w14:paraId="0F2924FE" w14:textId="77777777" w:rsidR="000A6E49" w:rsidRPr="00472A06" w:rsidRDefault="000A6E49" w:rsidP="000A6E4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9403D78" w14:textId="77777777" w:rsidR="000A6E49" w:rsidRDefault="000A6E49" w:rsidP="00A05E1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2C5031F1" w14:textId="18FF487C" w:rsidR="00A05E10" w:rsidRDefault="00A05E10" w:rsidP="00A05E10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2252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Заключительные положения</w:t>
      </w:r>
    </w:p>
    <w:p w14:paraId="6EC4E84F" w14:textId="77777777" w:rsidR="00250BAB" w:rsidRDefault="00250BAB" w:rsidP="00250BA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08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Предложения Контрольно-счетной палаты по проекту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1311152A" w14:textId="00F9C23D" w:rsidR="00250BAB" w:rsidRPr="00783BF6" w:rsidRDefault="00250BAB" w:rsidP="00250BAB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3BF6">
        <w:rPr>
          <w:rFonts w:ascii="Times New Roman" w:eastAsia="Times New Roman" w:hAnsi="Times New Roman"/>
          <w:sz w:val="24"/>
          <w:szCs w:val="24"/>
          <w:lang w:eastAsia="ru-RU"/>
        </w:rPr>
        <w:t xml:space="preserve">1. Контрольно-счетная палата рекомендует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Злынковскому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районному  </w:t>
      </w:r>
      <w:r w:rsidRPr="00783BF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Совету народных депутатов  к рассмотрению на заседании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проекта муниципального правового акта - </w:t>
      </w:r>
      <w:r w:rsidRPr="00472A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проекта решения Злынковского районного Совета народных депутатов от 2024года № «О внесении изменений в решение №63-1 от 14 декабря 2023года «О бюджете Злынковского муниципального района Брянской области на 2024год и плановый период 2025 и 2026годов»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1165A67B" w14:textId="77777777" w:rsidR="00250BAB" w:rsidRPr="00783BF6" w:rsidRDefault="00250BAB" w:rsidP="00250BAB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B07555" w14:textId="77777777" w:rsidR="00250BAB" w:rsidRPr="00783BF6" w:rsidRDefault="00250BAB" w:rsidP="00250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783BF6">
        <w:rPr>
          <w:rFonts w:ascii="Times New Roman" w:eastAsia="Times New Roman" w:hAnsi="Times New Roman"/>
          <w:sz w:val="24"/>
          <w:szCs w:val="24"/>
          <w:lang w:eastAsia="ru-RU"/>
        </w:rPr>
        <w:t>2. Направить заключение о результатах проведения экспертизы проекта муниципального правового акта   Глав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</w:p>
    <w:p w14:paraId="2391FDA5" w14:textId="77777777" w:rsidR="00250BAB" w:rsidRPr="00783BF6" w:rsidRDefault="00250BAB" w:rsidP="00250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А</w:t>
      </w:r>
      <w:r w:rsidRPr="00783BF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дм</w:t>
      </w:r>
      <w:r w:rsidRPr="00783BF6">
        <w:rPr>
          <w:rFonts w:ascii="Times New Roman" w:eastAsia="Times New Roman" w:hAnsi="Times New Roman"/>
          <w:sz w:val="24"/>
          <w:szCs w:val="24"/>
          <w:lang w:eastAsia="ru-RU"/>
        </w:rPr>
        <w:t xml:space="preserve">инистрации Злынковского района Брянской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Поддубному А.А.</w:t>
      </w:r>
      <w:r w:rsidRPr="00783B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3B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2BC6C86" w14:textId="77777777" w:rsidR="00250BAB" w:rsidRDefault="00250BAB" w:rsidP="00250BAB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3BF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Подпись должностного лица, проводившего экспертизу проекта муниципального правового акта, нормативного документа органа местного самоуправления:</w:t>
      </w:r>
      <w:r w:rsidRPr="00783B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14:paraId="019C1265" w14:textId="77777777" w:rsidR="00250BAB" w:rsidRPr="006C0E9B" w:rsidRDefault="00250BAB" w:rsidP="00250BA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6C0E9B">
        <w:rPr>
          <w:rFonts w:ascii="Times New Roman" w:hAnsi="Times New Roman"/>
          <w:sz w:val="24"/>
          <w:szCs w:val="24"/>
          <w:lang w:eastAsia="ru-RU"/>
        </w:rPr>
        <w:t>Председатель</w:t>
      </w:r>
    </w:p>
    <w:p w14:paraId="5B7A6BA1" w14:textId="77777777" w:rsidR="00250BAB" w:rsidRPr="006C0E9B" w:rsidRDefault="00250BAB" w:rsidP="00250BA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6C0E9B">
        <w:rPr>
          <w:rFonts w:ascii="Times New Roman" w:hAnsi="Times New Roman"/>
          <w:sz w:val="24"/>
          <w:szCs w:val="24"/>
          <w:lang w:eastAsia="ru-RU"/>
        </w:rPr>
        <w:t xml:space="preserve">Контрольно-счетной палаты </w:t>
      </w:r>
    </w:p>
    <w:p w14:paraId="027FEF83" w14:textId="77777777" w:rsidR="00250BAB" w:rsidRPr="006C0E9B" w:rsidRDefault="00250BAB" w:rsidP="00250BAB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6C0E9B">
        <w:rPr>
          <w:rFonts w:ascii="Times New Roman" w:hAnsi="Times New Roman"/>
          <w:sz w:val="24"/>
          <w:szCs w:val="24"/>
          <w:lang w:eastAsia="ru-RU"/>
        </w:rPr>
        <w:t xml:space="preserve">Злынковского района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</w:t>
      </w:r>
      <w:r w:rsidRPr="006C0E9B">
        <w:rPr>
          <w:rFonts w:ascii="Times New Roman" w:hAnsi="Times New Roman"/>
          <w:sz w:val="24"/>
          <w:szCs w:val="24"/>
          <w:lang w:eastAsia="ru-RU"/>
        </w:rPr>
        <w:t>В.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C0E9B">
        <w:rPr>
          <w:rFonts w:ascii="Times New Roman" w:hAnsi="Times New Roman"/>
          <w:sz w:val="24"/>
          <w:szCs w:val="24"/>
          <w:lang w:eastAsia="ru-RU"/>
        </w:rPr>
        <w:t>И.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C0E9B">
        <w:rPr>
          <w:rFonts w:ascii="Times New Roman" w:hAnsi="Times New Roman"/>
          <w:sz w:val="24"/>
          <w:szCs w:val="24"/>
          <w:lang w:eastAsia="ru-RU"/>
        </w:rPr>
        <w:t xml:space="preserve">Ефименко                             </w:t>
      </w:r>
      <w:r w:rsidRPr="006C0E9B">
        <w:rPr>
          <w:rFonts w:ascii="Times New Roman" w:hAnsi="Times New Roman"/>
          <w:sz w:val="24"/>
          <w:szCs w:val="24"/>
          <w:lang w:eastAsia="ru-RU"/>
        </w:rPr>
        <w:br/>
      </w:r>
    </w:p>
    <w:p w14:paraId="01142260" w14:textId="77777777" w:rsidR="00250BAB" w:rsidRPr="00920893" w:rsidRDefault="00250BAB" w:rsidP="00250BAB">
      <w:pPr>
        <w:rPr>
          <w:rFonts w:ascii="Times New Roman" w:hAnsi="Times New Roman"/>
          <w:sz w:val="24"/>
          <w:szCs w:val="24"/>
        </w:rPr>
      </w:pPr>
      <w:r w:rsidRPr="00920893">
        <w:rPr>
          <w:rFonts w:ascii="Times New Roman" w:hAnsi="Times New Roman"/>
          <w:sz w:val="24"/>
          <w:szCs w:val="24"/>
        </w:rPr>
        <w:t>МП</w:t>
      </w:r>
    </w:p>
    <w:p w14:paraId="148C8B33" w14:textId="77777777" w:rsidR="00250BAB" w:rsidRPr="00D22529" w:rsidRDefault="00250BAB" w:rsidP="00A05E10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DB64C43" w14:textId="77777777" w:rsidR="00A05E10" w:rsidRDefault="00A05E10" w:rsidP="00A05E10"/>
    <w:p w14:paraId="42579C01" w14:textId="77777777" w:rsidR="00406203" w:rsidRDefault="00406203"/>
    <w:sectPr w:rsidR="00406203" w:rsidSect="004433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3FB28" w14:textId="77777777" w:rsidR="008B6188" w:rsidRDefault="008B6188" w:rsidP="004433DB">
      <w:pPr>
        <w:spacing w:after="0" w:line="240" w:lineRule="auto"/>
      </w:pPr>
      <w:r>
        <w:separator/>
      </w:r>
    </w:p>
  </w:endnote>
  <w:endnote w:type="continuationSeparator" w:id="0">
    <w:p w14:paraId="0F18CF28" w14:textId="77777777" w:rsidR="008B6188" w:rsidRDefault="008B6188" w:rsidP="004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686455" w14:textId="77777777" w:rsidR="008B6188" w:rsidRDefault="008B6188" w:rsidP="004433DB">
      <w:pPr>
        <w:spacing w:after="0" w:line="240" w:lineRule="auto"/>
      </w:pPr>
      <w:r>
        <w:separator/>
      </w:r>
    </w:p>
  </w:footnote>
  <w:footnote w:type="continuationSeparator" w:id="0">
    <w:p w14:paraId="460EBDB9" w14:textId="77777777" w:rsidR="008B6188" w:rsidRDefault="008B6188" w:rsidP="004433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858AF"/>
    <w:multiLevelType w:val="hybridMultilevel"/>
    <w:tmpl w:val="4CEC749E"/>
    <w:lvl w:ilvl="0" w:tplc="D188E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5B"/>
    <w:rsid w:val="000141ED"/>
    <w:rsid w:val="0005352F"/>
    <w:rsid w:val="0008075B"/>
    <w:rsid w:val="000A6E49"/>
    <w:rsid w:val="000F4B57"/>
    <w:rsid w:val="00145208"/>
    <w:rsid w:val="00167088"/>
    <w:rsid w:val="00172754"/>
    <w:rsid w:val="001A7024"/>
    <w:rsid w:val="00250BAB"/>
    <w:rsid w:val="002A2882"/>
    <w:rsid w:val="003C163C"/>
    <w:rsid w:val="00406203"/>
    <w:rsid w:val="004433DB"/>
    <w:rsid w:val="00472A06"/>
    <w:rsid w:val="00507601"/>
    <w:rsid w:val="005173AB"/>
    <w:rsid w:val="00607E3C"/>
    <w:rsid w:val="00636112"/>
    <w:rsid w:val="0064260E"/>
    <w:rsid w:val="0067185D"/>
    <w:rsid w:val="00682795"/>
    <w:rsid w:val="006C2C3D"/>
    <w:rsid w:val="007C239D"/>
    <w:rsid w:val="007E5393"/>
    <w:rsid w:val="007F11BC"/>
    <w:rsid w:val="008003B7"/>
    <w:rsid w:val="008256E6"/>
    <w:rsid w:val="008B6188"/>
    <w:rsid w:val="009929AC"/>
    <w:rsid w:val="009B3484"/>
    <w:rsid w:val="009E275D"/>
    <w:rsid w:val="00A05E10"/>
    <w:rsid w:val="00A07BE4"/>
    <w:rsid w:val="00A377CE"/>
    <w:rsid w:val="00A47A5E"/>
    <w:rsid w:val="00B75507"/>
    <w:rsid w:val="00B85583"/>
    <w:rsid w:val="00BF48E2"/>
    <w:rsid w:val="00C346B5"/>
    <w:rsid w:val="00C44CEE"/>
    <w:rsid w:val="00CB48DF"/>
    <w:rsid w:val="00CC5C54"/>
    <w:rsid w:val="00CF4948"/>
    <w:rsid w:val="00D22529"/>
    <w:rsid w:val="00D23B3D"/>
    <w:rsid w:val="00DD52B7"/>
    <w:rsid w:val="00E15566"/>
    <w:rsid w:val="00E826F5"/>
    <w:rsid w:val="00E9280B"/>
    <w:rsid w:val="00E97A38"/>
    <w:rsid w:val="00ED1F21"/>
    <w:rsid w:val="00F667B3"/>
    <w:rsid w:val="00FE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EA9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E1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443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43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33D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43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33DB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F667B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667B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667B3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667B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667B3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66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667B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E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5E10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443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43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33D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43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33DB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F667B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667B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667B3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667B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667B3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66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667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1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3223</Words>
  <Characters>18376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2024-03-27T09:28:00Z</cp:lastPrinted>
  <dcterms:created xsi:type="dcterms:W3CDTF">2024-03-26T14:36:00Z</dcterms:created>
  <dcterms:modified xsi:type="dcterms:W3CDTF">2024-03-27T09:32:00Z</dcterms:modified>
</cp:coreProperties>
</file>